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138E" w14:textId="36BE2C18" w:rsidR="00833D1A" w:rsidRPr="002F631B" w:rsidRDefault="007C57EA" w:rsidP="007C57EA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2F631B">
        <w:rPr>
          <w:rFonts w:ascii="Arial Narrow" w:hAnsi="Arial Narrow"/>
          <w:b/>
          <w:bCs/>
          <w:sz w:val="28"/>
          <w:szCs w:val="28"/>
          <w:u w:val="single"/>
        </w:rPr>
        <w:t xml:space="preserve">Governor’s </w:t>
      </w:r>
      <w:r w:rsidR="005B23ED">
        <w:rPr>
          <w:rFonts w:ascii="Arial Narrow" w:hAnsi="Arial Narrow"/>
          <w:b/>
          <w:bCs/>
          <w:sz w:val="28"/>
          <w:szCs w:val="28"/>
          <w:u w:val="single"/>
        </w:rPr>
        <w:t xml:space="preserve">Volunteer Service </w:t>
      </w:r>
      <w:r w:rsidRPr="002F631B">
        <w:rPr>
          <w:rFonts w:ascii="Arial Narrow" w:hAnsi="Arial Narrow"/>
          <w:b/>
          <w:bCs/>
          <w:sz w:val="28"/>
          <w:szCs w:val="28"/>
          <w:u w:val="single"/>
        </w:rPr>
        <w:t>Awards Nomination Checklist</w:t>
      </w:r>
      <w:r w:rsidR="00BC5B0D">
        <w:rPr>
          <w:rFonts w:ascii="Arial Narrow" w:hAnsi="Arial Narrow"/>
          <w:b/>
          <w:bCs/>
          <w:sz w:val="28"/>
          <w:szCs w:val="28"/>
          <w:u w:val="single"/>
        </w:rPr>
        <w:t xml:space="preserve"> 2024</w:t>
      </w:r>
    </w:p>
    <w:p w14:paraId="60C25EF9" w14:textId="1BC2564B" w:rsidR="007C57EA" w:rsidRPr="002F631B" w:rsidRDefault="007C57EA" w:rsidP="001934FB">
      <w:pPr>
        <w:spacing w:after="6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5C38356" w14:textId="2C14D356" w:rsidR="00560E25" w:rsidRPr="002F631B" w:rsidRDefault="007C57EA" w:rsidP="002F631B">
      <w:pPr>
        <w:spacing w:line="360" w:lineRule="auto"/>
        <w:rPr>
          <w:rFonts w:ascii="Arial Narrow" w:hAnsi="Arial Narrow"/>
          <w:sz w:val="24"/>
          <w:szCs w:val="24"/>
        </w:rPr>
      </w:pPr>
      <w:r w:rsidRPr="002F631B">
        <w:rPr>
          <w:rFonts w:ascii="Arial Narrow" w:hAnsi="Arial Narrow"/>
          <w:sz w:val="24"/>
          <w:szCs w:val="24"/>
        </w:rPr>
        <w:t>N</w:t>
      </w:r>
      <w:r w:rsidR="00560E25" w:rsidRPr="002F631B">
        <w:rPr>
          <w:rFonts w:ascii="Arial Narrow" w:hAnsi="Arial Narrow"/>
          <w:sz w:val="24"/>
          <w:szCs w:val="24"/>
        </w:rPr>
        <w:t>o</w:t>
      </w:r>
      <w:r w:rsidRPr="002F631B">
        <w:rPr>
          <w:rFonts w:ascii="Arial Narrow" w:hAnsi="Arial Narrow"/>
          <w:sz w:val="24"/>
          <w:szCs w:val="24"/>
        </w:rPr>
        <w:t xml:space="preserve">minating </w:t>
      </w:r>
      <w:r w:rsidR="00560E25" w:rsidRPr="002F631B">
        <w:rPr>
          <w:rFonts w:ascii="Arial Narrow" w:hAnsi="Arial Narrow"/>
          <w:sz w:val="24"/>
          <w:szCs w:val="24"/>
        </w:rPr>
        <w:t xml:space="preserve">outstanding volunteers gives you more than an opportunity to recognize their service to your organization.  It is an opportunity to promote your organization and its good work.  A well-written and documented nomination can educate others about what you do. Use this checklist to ensure that your nomination is as good as the volunteer/s you are recognizing. </w:t>
      </w:r>
    </w:p>
    <w:p w14:paraId="4FC7CF00" w14:textId="425DC585" w:rsidR="007C57EA" w:rsidRPr="002F631B" w:rsidRDefault="007C57EA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Arial Narrow" w:hAnsi="Arial Narrow"/>
          <w:sz w:val="24"/>
          <w:szCs w:val="24"/>
        </w:rPr>
      </w:pPr>
      <w:r w:rsidRPr="002F631B">
        <w:rPr>
          <w:rFonts w:ascii="Arial Narrow" w:hAnsi="Arial Narrow"/>
          <w:sz w:val="24"/>
          <w:szCs w:val="24"/>
        </w:rPr>
        <w:t>Have you used the online nomination form provided by the Governor’s Office? Here is the link:</w:t>
      </w:r>
      <w:r w:rsidR="00176AF0" w:rsidRPr="002F631B">
        <w:rPr>
          <w:rFonts w:ascii="Arial Narrow" w:hAnsi="Arial Narrow"/>
          <w:sz w:val="24"/>
          <w:szCs w:val="24"/>
        </w:rPr>
        <w:t xml:space="preserve"> </w:t>
      </w:r>
      <w:r w:rsidR="00BC5B0D" w:rsidRPr="00BC5B0D">
        <w:rPr>
          <w:rStyle w:val="Hyperlink"/>
          <w:rFonts w:ascii="Arial Narrow" w:hAnsi="Arial Narrow"/>
        </w:rPr>
        <w:t>https://www.surveymonkey.com/r/QQPDC9K</w:t>
      </w:r>
    </w:p>
    <w:p w14:paraId="31752168" w14:textId="7EABCA0E" w:rsidR="007C57EA" w:rsidRPr="002F631B" w:rsidRDefault="007C57EA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Have you used descriptive words and data to distinguish your volunteer nomination?</w:t>
      </w:r>
      <w:r w:rsidR="00560E25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 </w:t>
      </w:r>
      <w:r w:rsidR="0004219C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(</w:t>
      </w:r>
      <w:r w:rsidR="00560E25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How many dollars </w:t>
      </w:r>
      <w:r w:rsidR="00F2051F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were </w:t>
      </w:r>
      <w:r w:rsidR="00560E25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raised? How many pounds </w:t>
      </w:r>
      <w:r w:rsidR="00F2051F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were </w:t>
      </w:r>
      <w:r w:rsidR="00560E25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distributed? How many students served?</w:t>
      </w:r>
      <w:r w:rsidR="0004219C"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)</w:t>
      </w:r>
    </w:p>
    <w:p w14:paraId="4DE5E29B" w14:textId="39A4B7BB" w:rsidR="007C57EA" w:rsidRPr="002F631B" w:rsidRDefault="007C57EA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Have you explained how your nominee forwards or embodies your organization’s mission, vision</w:t>
      </w:r>
      <w:r w:rsidR="00F2051F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,</w:t>
      </w:r>
      <w:r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 and purpose?</w:t>
      </w:r>
    </w:p>
    <w:p w14:paraId="594E4ABA" w14:textId="197DD41F" w:rsidR="00BC5B0D" w:rsidRPr="00B13358" w:rsidRDefault="4DE974CC" w:rsidP="4DE974CC">
      <w:pPr>
        <w:pStyle w:val="ListParagraph"/>
        <w:numPr>
          <w:ilvl w:val="0"/>
          <w:numId w:val="2"/>
        </w:numPr>
        <w:spacing w:after="240" w:line="360" w:lineRule="auto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4DE974CC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Avoid nominating multiple volunteers for the same award category. This prevents volunteers </w:t>
      </w:r>
      <w:r w:rsidR="00F2051F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from </w:t>
      </w:r>
      <w:r w:rsidRPr="4DE974CC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“COMPETING” with each other</w:t>
      </w:r>
    </w:p>
    <w:p w14:paraId="5FD298FA" w14:textId="609BEFE0" w:rsidR="007C57EA" w:rsidRPr="002F631B" w:rsidRDefault="007C57EA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Have you proofread your nomination for spelling or grammar errors?</w:t>
      </w:r>
    </w:p>
    <w:p w14:paraId="28174DB0" w14:textId="057BCD69" w:rsidR="0004219C" w:rsidRDefault="0004219C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2F631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Have you reviewed the Tip Sheet from the Governor’s Office?</w:t>
      </w:r>
    </w:p>
    <w:p w14:paraId="087A3BE3" w14:textId="77777777" w:rsidR="001934FB" w:rsidRDefault="001934FB" w:rsidP="002F631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Be sure to complete all required sections: </w:t>
      </w:r>
    </w:p>
    <w:p w14:paraId="5E710A7B" w14:textId="1EF97499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Nomination Categories</w:t>
      </w:r>
    </w:p>
    <w:p w14:paraId="4C26E270" w14:textId="5B21D9A8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Nominee Service Info</w:t>
      </w:r>
    </w:p>
    <w:p w14:paraId="10E11236" w14:textId="6587B01A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Nominee Info- Please indicate if Youth (19 or younger) or senior (55 or older)</w:t>
      </w:r>
    </w:p>
    <w:p w14:paraId="1DC55E1A" w14:textId="76C0C163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Service Details</w:t>
      </w:r>
    </w:p>
    <w:p w14:paraId="1F419BF5" w14:textId="030121FB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>Nominator Info—</w:t>
      </w:r>
      <w:r w:rsidR="006D7EE1" w:rsidRPr="006D7EE1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pay</w:t>
      </w:r>
      <w:r w:rsidR="006D7EE1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 </w:t>
      </w:r>
      <w:r w:rsidRPr="001934FB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 xml:space="preserve">close attention to </w:t>
      </w:r>
      <w:r w:rsidR="006D7EE1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 xml:space="preserve">the </w:t>
      </w:r>
      <w:r w:rsidRPr="001934FB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references required</w:t>
      </w:r>
    </w:p>
    <w:p w14:paraId="6C90E328" w14:textId="77777777" w:rsidR="001934FB" w:rsidRDefault="001934FB" w:rsidP="001934F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1934F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Nominee statement </w:t>
      </w:r>
    </w:p>
    <w:p w14:paraId="21156BAD" w14:textId="77777777" w:rsidR="001934FB" w:rsidRPr="001934FB" w:rsidRDefault="001934FB" w:rsidP="001934FB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</w:pPr>
      <w:r w:rsidRPr="001934FB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150-word Minimum</w:t>
      </w:r>
    </w:p>
    <w:p w14:paraId="1933004E" w14:textId="2D3F35E1" w:rsidR="001934FB" w:rsidRDefault="001934FB" w:rsidP="001934FB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 w:rsidRPr="001934F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Focus on service for </w:t>
      </w:r>
      <w:r w:rsidRPr="001934FB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PAST</w:t>
      </w:r>
      <w:r w:rsidRPr="001934FB"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 year</w:t>
      </w:r>
    </w:p>
    <w:p w14:paraId="1F809303" w14:textId="7726A5F1" w:rsidR="001934FB" w:rsidRPr="001934FB" w:rsidRDefault="001934FB" w:rsidP="001934FB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Be </w:t>
      </w:r>
      <w:r w:rsidRPr="001934FB">
        <w:rPr>
          <w:rStyle w:val="Hyperlink"/>
          <w:rFonts w:ascii="Arial Narrow" w:hAnsi="Arial Narrow"/>
          <w:b/>
          <w:bCs/>
          <w:color w:val="auto"/>
          <w:sz w:val="24"/>
          <w:szCs w:val="24"/>
          <w:u w:val="none"/>
        </w:rPr>
        <w:t>DESCRIPTIVE &amp; SPECIFIC</w:t>
      </w:r>
      <w:r>
        <w:rPr>
          <w:rStyle w:val="Hyperlink"/>
          <w:rFonts w:ascii="Arial Narrow" w:hAnsi="Arial Narrow"/>
          <w:color w:val="auto"/>
          <w:sz w:val="24"/>
          <w:szCs w:val="24"/>
          <w:u w:val="none"/>
        </w:rPr>
        <w:t xml:space="preserve"> </w:t>
      </w:r>
    </w:p>
    <w:p w14:paraId="248F8C32" w14:textId="77777777" w:rsidR="001934FB" w:rsidRDefault="001934FB" w:rsidP="001934FB">
      <w:pPr>
        <w:pStyle w:val="ListParagraph"/>
        <w:spacing w:after="240" w:line="360" w:lineRule="auto"/>
        <w:ind w:left="1440"/>
        <w:contextualSpacing w:val="0"/>
        <w:rPr>
          <w:rStyle w:val="Hyperlink"/>
          <w:rFonts w:ascii="Arial Narrow" w:hAnsi="Arial Narrow"/>
          <w:color w:val="auto"/>
          <w:sz w:val="24"/>
          <w:szCs w:val="24"/>
          <w:u w:val="none"/>
        </w:rPr>
      </w:pPr>
    </w:p>
    <w:p w14:paraId="00CE580B" w14:textId="3BB205AF" w:rsidR="007C57EA" w:rsidRPr="002F631B" w:rsidRDefault="4DE974CC" w:rsidP="001934FB">
      <w:pPr>
        <w:jc w:val="center"/>
        <w:rPr>
          <w:rFonts w:ascii="Arial Narrow" w:hAnsi="Arial Narrow"/>
          <w:sz w:val="24"/>
          <w:szCs w:val="24"/>
        </w:rPr>
      </w:pPr>
      <w:r w:rsidRPr="4DE974CC">
        <w:rPr>
          <w:rStyle w:val="Hyperlink"/>
          <w:rFonts w:ascii="Arial Narrow" w:hAnsi="Arial Narrow"/>
          <w:b/>
          <w:bCs/>
          <w:color w:val="auto"/>
          <w:sz w:val="28"/>
          <w:szCs w:val="28"/>
          <w:u w:val="none"/>
        </w:rPr>
        <w:t>Thank you for all you do to serve our communities!</w:t>
      </w:r>
    </w:p>
    <w:sectPr w:rsidR="007C57EA" w:rsidRPr="002F631B" w:rsidSect="001934FB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308B"/>
    <w:multiLevelType w:val="hybridMultilevel"/>
    <w:tmpl w:val="74E03500"/>
    <w:lvl w:ilvl="0" w:tplc="515ED8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64628A4">
      <w:start w:val="10"/>
      <w:numFmt w:val="bullet"/>
      <w:lvlText w:val="-"/>
      <w:lvlJc w:val="left"/>
      <w:pPr>
        <w:ind w:left="2160" w:hanging="360"/>
      </w:pPr>
      <w:rPr>
        <w:rFonts w:ascii="Arial Narrow" w:eastAsiaTheme="minorHAnsi" w:hAnsi="Arial Narrow" w:cs="Apto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36DE7"/>
    <w:multiLevelType w:val="hybridMultilevel"/>
    <w:tmpl w:val="F37C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23445">
    <w:abstractNumId w:val="1"/>
  </w:num>
  <w:num w:numId="2" w16cid:durableId="112639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EA"/>
    <w:rsid w:val="0004219C"/>
    <w:rsid w:val="000D15E8"/>
    <w:rsid w:val="00176AF0"/>
    <w:rsid w:val="001934FB"/>
    <w:rsid w:val="002F631B"/>
    <w:rsid w:val="00306E0C"/>
    <w:rsid w:val="004121FE"/>
    <w:rsid w:val="00560E25"/>
    <w:rsid w:val="005B23ED"/>
    <w:rsid w:val="00615DE6"/>
    <w:rsid w:val="006D7EE1"/>
    <w:rsid w:val="007C57EA"/>
    <w:rsid w:val="00833D1A"/>
    <w:rsid w:val="00B13358"/>
    <w:rsid w:val="00BC5B0D"/>
    <w:rsid w:val="00F2051F"/>
    <w:rsid w:val="00F81F93"/>
    <w:rsid w:val="388AD8A6"/>
    <w:rsid w:val="4D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BAFEB"/>
  <w15:chartTrackingRefBased/>
  <w15:docId w15:val="{C17E75C9-0B4E-41D5-9F62-F238E7C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7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E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E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FB9F9721C7E4E82F6E2B60D36B679" ma:contentTypeVersion="19" ma:contentTypeDescription="Create a new document." ma:contentTypeScope="" ma:versionID="663b1d8a2926b958a5e600d1538eaef5">
  <xsd:schema xmlns:xsd="http://www.w3.org/2001/XMLSchema" xmlns:xs="http://www.w3.org/2001/XMLSchema" xmlns:p="http://schemas.microsoft.com/office/2006/metadata/properties" xmlns:ns2="7a6e1baa-824e-4575-8bf6-99cbd0e74863" xmlns:ns3="b2cabe97-2bdc-4a0f-9611-1a124f3ddf87" targetNamespace="http://schemas.microsoft.com/office/2006/metadata/properties" ma:root="true" ma:fieldsID="9bc58686ae1abed980ee92249238c6e9" ns2:_="" ns3:_="">
    <xsd:import namespace="7a6e1baa-824e-4575-8bf6-99cbd0e74863"/>
    <xsd:import namespace="b2cabe97-2bdc-4a0f-9611-1a124f3d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1baa-824e-4575-8bf6-99cbd0e7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42719-ab02-4bbe-828a-c403298d0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be97-2bdc-4a0f-9611-1a124f3d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9b366-890b-4e09-9c5f-fe7bc89f2e76}" ma:internalName="TaxCatchAll" ma:showField="CatchAllData" ma:web="b2cabe97-2bdc-4a0f-9611-1a124f3d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abe97-2bdc-4a0f-9611-1a124f3ddf87" xsi:nil="true"/>
    <lcf76f155ced4ddcb4097134ff3c332f xmlns="7a6e1baa-824e-4575-8bf6-99cbd0e74863">
      <Terms xmlns="http://schemas.microsoft.com/office/infopath/2007/PartnerControls"/>
    </lcf76f155ced4ddcb4097134ff3c332f>
    <Image xmlns="7a6e1baa-824e-4575-8bf6-99cbd0e748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16860-1E20-4516-9313-F0093245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e1baa-824e-4575-8bf6-99cbd0e74863"/>
    <ds:schemaRef ds:uri="b2cabe97-2bdc-4a0f-9611-1a124f3d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B43F9-AEF1-4569-9FE1-EFDE592E2365}">
  <ds:schemaRefs>
    <ds:schemaRef ds:uri="http://schemas.microsoft.com/office/2006/metadata/properties"/>
    <ds:schemaRef ds:uri="http://schemas.microsoft.com/office/infopath/2007/PartnerControls"/>
    <ds:schemaRef ds:uri="b2cabe97-2bdc-4a0f-9611-1a124f3ddf87"/>
    <ds:schemaRef ds:uri="7a6e1baa-824e-4575-8bf6-99cbd0e74863"/>
  </ds:schemaRefs>
</ds:datastoreItem>
</file>

<file path=customXml/itemProps3.xml><?xml version="1.0" encoding="utf-8"?>
<ds:datastoreItem xmlns:ds="http://schemas.openxmlformats.org/officeDocument/2006/customXml" ds:itemID="{B2925B7B-9C3F-4F8A-B79C-544DBAB24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1253</Characters>
  <Application>Microsoft Office Word</Application>
  <DocSecurity>0</DocSecurity>
  <Lines>27</Lines>
  <Paragraphs>22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Kowis</dc:creator>
  <cp:keywords/>
  <dc:description/>
  <cp:lastModifiedBy>Pilar Parks</cp:lastModifiedBy>
  <cp:revision>5</cp:revision>
  <dcterms:created xsi:type="dcterms:W3CDTF">2024-11-26T12:54:00Z</dcterms:created>
  <dcterms:modified xsi:type="dcterms:W3CDTF">2024-11-26T12:56:00Z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0x010100769FB9F9721C7E4E82F6E2B60D36B679</vt:lpwstr>
  </property>
  <property fmtid="{D5CDD505-2E9C-101B-9397-08002B2CF9AE}" pid="3" name="MediaServiceImageTags">
    <vt:lpwstr/>
  </property>
  <property fmtid="{D5CDD505-2E9C-101B-9397-08002B2CF9AE}" pid="4" name="GrammarlyDocumentId">
    <vt:lpwstr>a5f04fe32b8f63ddb618bc9ebc7da35c14e5c38d59072f85dba05e7a706ef14a</vt:lpwstr>
  </property>
</Properties>
</file>